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3E" w:rsidRDefault="00FB673E">
      <w:pPr>
        <w:spacing w:line="1" w:lineRule="exact"/>
      </w:pPr>
    </w:p>
    <w:p w:rsidR="00FB673E" w:rsidRDefault="00E135E5">
      <w:pPr>
        <w:pStyle w:val="a4"/>
        <w:framePr w:wrap="none" w:vAnchor="page" w:hAnchor="page" w:x="2783" w:y="350"/>
      </w:pPr>
      <w:r>
        <w:t>Информация о составе педагогических (научно-педагогических) работников образовательной организации</w:t>
      </w:r>
    </w:p>
    <w:tbl>
      <w:tblPr>
        <w:tblOverlap w:val="never"/>
        <w:tblW w:w="158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06"/>
        <w:gridCol w:w="1397"/>
        <w:gridCol w:w="1704"/>
        <w:gridCol w:w="1277"/>
        <w:gridCol w:w="878"/>
        <w:gridCol w:w="878"/>
        <w:gridCol w:w="1766"/>
        <w:gridCol w:w="2026"/>
        <w:gridCol w:w="797"/>
        <w:gridCol w:w="1272"/>
        <w:gridCol w:w="1901"/>
      </w:tblGrid>
      <w:tr w:rsidR="00FB673E" w:rsidTr="00C655D2">
        <w:trPr>
          <w:trHeight w:hRule="exact" w:val="1776"/>
        </w:trPr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</w:pPr>
            <w:r>
              <w:rPr>
                <w:b/>
                <w:bCs/>
              </w:rPr>
              <w:t>Ф.И.О. преподавателя, реализующего программу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52" w:lineRule="auto"/>
            </w:pPr>
            <w:r>
              <w:rPr>
                <w:b/>
                <w:bCs/>
              </w:rPr>
              <w:t>Должность преподавателя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</w:pPr>
            <w:r>
              <w:rPr>
                <w:b/>
                <w:bCs/>
              </w:rPr>
              <w:t>Уровень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</w:pPr>
            <w:r>
              <w:rPr>
                <w:b/>
                <w:bCs/>
              </w:rPr>
              <w:t>Квалификация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</w:pPr>
            <w:r>
              <w:rPr>
                <w:b/>
                <w:bCs/>
              </w:rPr>
              <w:t xml:space="preserve">Ученая степень </w:t>
            </w:r>
            <w:proofErr w:type="spellStart"/>
            <w:proofErr w:type="gramStart"/>
            <w:r>
              <w:rPr>
                <w:b/>
                <w:bCs/>
              </w:rPr>
              <w:t>педагогич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еского</w:t>
            </w:r>
            <w:proofErr w:type="spellEnd"/>
            <w:proofErr w:type="gramEnd"/>
            <w:r>
              <w:rPr>
                <w:b/>
                <w:bCs/>
              </w:rPr>
              <w:t xml:space="preserve"> работника (при наличии)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</w:pPr>
            <w:r>
              <w:rPr>
                <w:b/>
                <w:bCs/>
              </w:rPr>
              <w:t xml:space="preserve">Ученое звание </w:t>
            </w:r>
            <w:proofErr w:type="spellStart"/>
            <w:proofErr w:type="gramStart"/>
            <w:r>
              <w:rPr>
                <w:b/>
                <w:bCs/>
              </w:rPr>
              <w:t>педагогич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еского</w:t>
            </w:r>
            <w:proofErr w:type="spellEnd"/>
            <w:proofErr w:type="gramEnd"/>
            <w:r>
              <w:rPr>
                <w:b/>
                <w:bCs/>
              </w:rPr>
              <w:t xml:space="preserve"> работника (при наличии)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</w:pPr>
            <w:r>
              <w:rPr>
                <w:b/>
                <w:bCs/>
              </w:rPr>
              <w:t>Наименование направления подготовки и (или) специальности педагогического работника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</w:pPr>
            <w:r>
              <w:rPr>
                <w:b/>
                <w:bCs/>
              </w:rPr>
              <w:t>Сведения о повышении квалификации и (или) профессиональной переподготовке педагогического работника (при наличии)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57" w:lineRule="auto"/>
            </w:pPr>
            <w:r>
              <w:rPr>
                <w:b/>
                <w:bCs/>
              </w:rPr>
              <w:t>Общий стаж работы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</w:pPr>
            <w:r>
              <w:rPr>
                <w:b/>
                <w:bCs/>
              </w:rPr>
              <w:t xml:space="preserve">Стаж работы </w:t>
            </w:r>
            <w:proofErr w:type="spellStart"/>
            <w:proofErr w:type="gramStart"/>
            <w:r>
              <w:rPr>
                <w:b/>
                <w:bCs/>
              </w:rPr>
              <w:t>педагогическог</w:t>
            </w:r>
            <w:proofErr w:type="spellEnd"/>
            <w:r>
              <w:rPr>
                <w:b/>
                <w:bCs/>
              </w:rPr>
              <w:t xml:space="preserve"> о</w:t>
            </w:r>
            <w:proofErr w:type="gramEnd"/>
            <w:r>
              <w:rPr>
                <w:b/>
                <w:bCs/>
              </w:rPr>
              <w:t xml:space="preserve"> работника по специальности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57" w:lineRule="auto"/>
            </w:pPr>
            <w:r>
              <w:rPr>
                <w:b/>
                <w:bCs/>
              </w:rPr>
              <w:t>Перечень преподаваемых дисциплин</w:t>
            </w:r>
          </w:p>
        </w:tc>
      </w:tr>
      <w:tr w:rsidR="00FB673E" w:rsidTr="00C655D2">
        <w:trPr>
          <w:trHeight w:hRule="exact" w:val="20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FB673E" w:rsidTr="00C655D2">
        <w:trPr>
          <w:trHeight w:hRule="exact" w:val="166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57" w:lineRule="auto"/>
            </w:pPr>
            <w:r>
              <w:t>Бабкина Татьяна Алексеевна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</w:pPr>
            <w:r>
              <w:t>преподаватель (высшая категория)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57" w:lineRule="auto"/>
            </w:pPr>
            <w:r>
              <w:t>инжене</w:t>
            </w:r>
            <w:proofErr w:type="gramStart"/>
            <w:r>
              <w:t>р-</w:t>
            </w:r>
            <w:proofErr w:type="gramEnd"/>
            <w:r>
              <w:t xml:space="preserve"> теплоэнергетик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 w:rsidP="00C655D2">
            <w:pPr>
              <w:framePr w:w="15802" w:h="10138" w:wrap="none" w:vAnchor="page" w:hAnchor="page" w:x="557" w:y="82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 w:rsidP="00C655D2">
            <w:pPr>
              <w:framePr w:w="15802" w:h="10138" w:wrap="none" w:vAnchor="page" w:hAnchor="page" w:x="557" w:y="82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</w:pPr>
            <w:r>
              <w:t>технология воды и топлива на тепловых электростанциях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</w:pPr>
            <w:r>
              <w:t>Цифровых технологии в преподавании профильных дисциплин 2021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  <w:ind w:firstLine="220"/>
              <w:jc w:val="left"/>
            </w:pPr>
            <w:r>
              <w:t>35,2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</w:pPr>
            <w:r>
              <w:t>33,7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7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техническое обслуживание турбинного оборудования, гидравлика, трубопроводы, основы контроля технологических процессов и управление ими, основы управления персоналом производственного подразделения</w:t>
            </w:r>
          </w:p>
        </w:tc>
      </w:tr>
      <w:tr w:rsidR="00FB673E" w:rsidTr="00C655D2">
        <w:trPr>
          <w:trHeight w:hRule="exact" w:val="166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57" w:lineRule="auto"/>
            </w:pPr>
            <w:proofErr w:type="spellStart"/>
            <w:r>
              <w:t>Боркова</w:t>
            </w:r>
            <w:proofErr w:type="spellEnd"/>
            <w:r>
              <w:t xml:space="preserve"> Татьяна Петровна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</w:pPr>
            <w:r>
              <w:t>преподаватель (высшая категория)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</w:pPr>
            <w:r>
              <w:t>инжене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промтеплоэнерг</w:t>
            </w:r>
            <w:proofErr w:type="spellEnd"/>
            <w:r>
              <w:t xml:space="preserve"> </w:t>
            </w:r>
            <w:proofErr w:type="spellStart"/>
            <w:r>
              <w:t>етик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 w:rsidP="00C655D2">
            <w:pPr>
              <w:framePr w:w="15802" w:h="10138" w:wrap="none" w:vAnchor="page" w:hAnchor="page" w:x="557" w:y="82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 w:rsidP="00C655D2">
            <w:pPr>
              <w:framePr w:w="15802" w:h="10138" w:wrap="none" w:vAnchor="page" w:hAnchor="page" w:x="557" w:y="82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57" w:lineRule="auto"/>
            </w:pPr>
            <w:r>
              <w:t>промышленная теплоэнергетика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</w:pPr>
            <w:r>
              <w:t>Профессиональные стандарты педагога с учетом новых ФГОС в условиях СПО 2016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</w:pPr>
            <w:r>
              <w:t>45,5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</w:pPr>
            <w:r>
              <w:t>45,5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7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техническое обслуживание котельного оборудования, охрана труда, профессиональный модуль</w:t>
            </w:r>
          </w:p>
        </w:tc>
      </w:tr>
      <w:tr w:rsidR="00FB673E" w:rsidTr="00C655D2">
        <w:trPr>
          <w:trHeight w:hRule="exact" w:val="166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57" w:lineRule="auto"/>
            </w:pPr>
            <w:proofErr w:type="spellStart"/>
            <w:r>
              <w:t>Бобурова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</w:pPr>
            <w:r>
              <w:t>преподаватель (высшая категория)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57" w:lineRule="auto"/>
            </w:pPr>
            <w:r>
              <w:t>инжене</w:t>
            </w:r>
            <w:proofErr w:type="gramStart"/>
            <w:r>
              <w:t>р-</w:t>
            </w:r>
            <w:proofErr w:type="gramEnd"/>
            <w:r>
              <w:t xml:space="preserve"> гидротехник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 w:rsidP="00C655D2">
            <w:pPr>
              <w:framePr w:w="15802" w:h="10138" w:wrap="none" w:vAnchor="page" w:hAnchor="page" w:x="557" w:y="82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 w:rsidP="00C655D2">
            <w:pPr>
              <w:framePr w:w="15802" w:h="10138" w:wrap="none" w:vAnchor="page" w:hAnchor="page" w:x="557" w:y="82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</w:pPr>
            <w:r>
              <w:t>гидротехническое строительство речных сооружений и гидроэлектростанций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</w:pPr>
            <w:r>
              <w:t>Актуальные вопросы теории и практики внедрения современных педагогических технологий в условиях новых ФГОС 2020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</w:pPr>
            <w:r>
              <w:t>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</w:pPr>
            <w:r>
              <w:t>35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7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ПОПД, техническая механика, строительное черчение, культура делового общения, </w:t>
            </w:r>
            <w:proofErr w:type="spellStart"/>
            <w:r>
              <w:rPr>
                <w:sz w:val="13"/>
                <w:szCs w:val="13"/>
              </w:rPr>
              <w:t>автокад</w:t>
            </w:r>
            <w:proofErr w:type="spellEnd"/>
          </w:p>
        </w:tc>
      </w:tr>
      <w:tr w:rsidR="00FB673E" w:rsidTr="00C655D2">
        <w:trPr>
          <w:trHeight w:hRule="exact" w:val="167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57" w:lineRule="auto"/>
            </w:pPr>
            <w:r>
              <w:t>Галкина Ирина Анатольевна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</w:pPr>
            <w:r>
              <w:t>преподаватель (высшая категория)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</w:pPr>
            <w:r>
              <w:t>экономист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73E" w:rsidRDefault="00FB673E" w:rsidP="00C655D2">
            <w:pPr>
              <w:framePr w:w="15802" w:h="10138" w:wrap="none" w:vAnchor="page" w:hAnchor="page" w:x="557" w:y="82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73E" w:rsidRDefault="00FB673E" w:rsidP="00C655D2">
            <w:pPr>
              <w:framePr w:w="15802" w:h="10138" w:wrap="none" w:vAnchor="page" w:hAnchor="page" w:x="557" w:y="821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  <w:ind w:firstLine="160"/>
              <w:jc w:val="left"/>
            </w:pPr>
            <w:r>
              <w:t>финансы и кредит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</w:pPr>
            <w:r>
              <w:t>Цифровых технологии в преподавании профильных дисциплин 2021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</w:pPr>
            <w:r>
              <w:t>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40" w:lineRule="auto"/>
            </w:pPr>
            <w:r>
              <w:t>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 w:rsidP="00C655D2">
            <w:pPr>
              <w:pStyle w:val="a6"/>
              <w:framePr w:w="15802" w:h="10138" w:wrap="none" w:vAnchor="page" w:hAnchor="page" w:x="557" w:y="821"/>
              <w:spacing w:line="27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ПОПД, основы экономики, технология составления бухгалтерской отчетности, организация налоговых расчетов и экономические показатели работы</w:t>
            </w:r>
          </w:p>
        </w:tc>
      </w:tr>
    </w:tbl>
    <w:p w:rsidR="00FB673E" w:rsidRDefault="00FB673E">
      <w:pPr>
        <w:spacing w:line="1" w:lineRule="exact"/>
        <w:sectPr w:rsidR="00FB673E" w:rsidSect="00C655D2">
          <w:pgSz w:w="16840" w:h="11900" w:orient="landscape"/>
          <w:pgMar w:top="360" w:right="360" w:bottom="360" w:left="567" w:header="0" w:footer="3" w:gutter="0"/>
          <w:cols w:space="720"/>
          <w:noEndnote/>
          <w:docGrid w:linePitch="360"/>
        </w:sectPr>
      </w:pPr>
    </w:p>
    <w:p w:rsidR="00FB673E" w:rsidRDefault="00FB673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06"/>
        <w:gridCol w:w="1397"/>
        <w:gridCol w:w="1704"/>
        <w:gridCol w:w="1277"/>
        <w:gridCol w:w="878"/>
        <w:gridCol w:w="878"/>
        <w:gridCol w:w="1766"/>
        <w:gridCol w:w="2026"/>
        <w:gridCol w:w="797"/>
        <w:gridCol w:w="1272"/>
        <w:gridCol w:w="1901"/>
      </w:tblGrid>
      <w:tr w:rsidR="00FB673E">
        <w:trPr>
          <w:trHeight w:hRule="exact" w:val="167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52" w:lineRule="auto"/>
            </w:pPr>
            <w:proofErr w:type="spellStart"/>
            <w:r>
              <w:t>Гусарова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</w:pPr>
            <w:r>
              <w:t>преподаватель (высшая категория)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</w:pPr>
            <w:r>
              <w:t>инжене</w:t>
            </w:r>
            <w:proofErr w:type="gramStart"/>
            <w:r>
              <w:t>р-</w:t>
            </w:r>
            <w:proofErr w:type="gramEnd"/>
            <w:r>
              <w:t xml:space="preserve"> преподаватель </w:t>
            </w:r>
            <w:proofErr w:type="spellStart"/>
            <w:r>
              <w:t>электроэнергети</w:t>
            </w:r>
            <w:proofErr w:type="spellEnd"/>
            <w:r>
              <w:t xml:space="preserve"> </w:t>
            </w:r>
            <w:proofErr w:type="spellStart"/>
            <w:r>
              <w:t>ческих</w:t>
            </w:r>
            <w:proofErr w:type="spellEnd"/>
            <w:r>
              <w:t xml:space="preserve"> дисциплин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9696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9696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40" w:lineRule="auto"/>
              <w:ind w:firstLine="200"/>
              <w:jc w:val="left"/>
            </w:pPr>
            <w:r>
              <w:t>электроэнергетика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</w:pPr>
            <w:r>
              <w:t>Актуальные вопросы теории и практики внедрения современных педагогических технологий в условиях реализации новых ФГОС 2021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40" w:lineRule="auto"/>
            </w:pPr>
            <w:r>
              <w:t>38,5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40" w:lineRule="auto"/>
            </w:pPr>
            <w:r>
              <w:t>38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7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Наладка электрооборудования электрических станций и сетей, техническое обслуживание ЭО </w:t>
            </w:r>
            <w:proofErr w:type="spellStart"/>
            <w:r>
              <w:rPr>
                <w:sz w:val="13"/>
                <w:szCs w:val="13"/>
              </w:rPr>
              <w:t>ЭССиС</w:t>
            </w:r>
            <w:proofErr w:type="spellEnd"/>
            <w:r>
              <w:rPr>
                <w:sz w:val="13"/>
                <w:szCs w:val="13"/>
              </w:rPr>
              <w:t>, контроль и измерение электрических параметров</w:t>
            </w:r>
          </w:p>
        </w:tc>
      </w:tr>
      <w:tr w:rsidR="00FB673E">
        <w:trPr>
          <w:trHeight w:hRule="exact" w:val="15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57" w:lineRule="auto"/>
            </w:pPr>
            <w:proofErr w:type="spellStart"/>
            <w:r>
              <w:t>Домяниди</w:t>
            </w:r>
            <w:proofErr w:type="spellEnd"/>
            <w:r>
              <w:t xml:space="preserve"> Евгения Анатольевна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</w:pPr>
            <w:r>
              <w:t>преподаватель (высшая категория)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</w:pPr>
            <w:r>
              <w:t xml:space="preserve">учитель истории и </w:t>
            </w:r>
            <w:proofErr w:type="spellStart"/>
            <w:proofErr w:type="gramStart"/>
            <w:r>
              <w:t>обществоведен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9696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9696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57" w:lineRule="auto"/>
            </w:pPr>
            <w:r>
              <w:t>история и обществоведение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</w:pPr>
            <w:r>
              <w:t>Актуальные вопросы теории и практики внедрения современных педагогических технологий в условиях реализации новых ФГОС 2021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40" w:lineRule="auto"/>
            </w:pPr>
            <w:r>
              <w:t>33,5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40" w:lineRule="auto"/>
            </w:pPr>
            <w:r>
              <w:t>29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7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История, обществознание, основы философии</w:t>
            </w:r>
          </w:p>
        </w:tc>
      </w:tr>
      <w:tr w:rsidR="00FB673E">
        <w:trPr>
          <w:trHeight w:hRule="exact" w:val="154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52" w:lineRule="auto"/>
            </w:pPr>
            <w:proofErr w:type="spellStart"/>
            <w:r>
              <w:t>Золина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</w:pPr>
            <w:r>
              <w:t>преподаватель (высшая категория)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52" w:lineRule="auto"/>
            </w:pPr>
            <w:proofErr w:type="spellStart"/>
            <w:r>
              <w:t>физик</w:t>
            </w:r>
            <w:proofErr w:type="gramStart"/>
            <w:r>
              <w:t>.п</w:t>
            </w:r>
            <w:proofErr w:type="gramEnd"/>
            <w:r>
              <w:t>реподав</w:t>
            </w:r>
            <w:proofErr w:type="spellEnd"/>
            <w:r>
              <w:t xml:space="preserve"> </w:t>
            </w:r>
            <w:proofErr w:type="spellStart"/>
            <w:r>
              <w:t>атель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9696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9696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40" w:lineRule="auto"/>
            </w:pPr>
            <w:r>
              <w:t>физика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</w:pPr>
            <w:r>
              <w:t>Актуальные вопросы теории и практики внедрения современных педагогических технологий в условиях реализации новых ФГОС 2021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40" w:lineRule="auto"/>
            </w:pPr>
            <w:r>
              <w:t>28,5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40" w:lineRule="auto"/>
            </w:pPr>
            <w:r>
              <w:t>28,5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7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физика, математика, астрономия, теория вероятности и математическая статистика</w:t>
            </w:r>
          </w:p>
        </w:tc>
      </w:tr>
      <w:tr w:rsidR="00FB673E">
        <w:trPr>
          <w:trHeight w:hRule="exact" w:val="157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57" w:lineRule="auto"/>
            </w:pPr>
            <w:proofErr w:type="spellStart"/>
            <w:r>
              <w:t>Капитанова</w:t>
            </w:r>
            <w:proofErr w:type="spellEnd"/>
            <w:r>
              <w:t xml:space="preserve"> Надежда Евгеньевна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</w:pPr>
            <w:r>
              <w:t>преподаватель (высшая категория)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</w:pPr>
            <w:proofErr w:type="spellStart"/>
            <w:r>
              <w:t>филолог</w:t>
            </w:r>
            <w:proofErr w:type="gramStart"/>
            <w:r>
              <w:t>.п</w:t>
            </w:r>
            <w:proofErr w:type="gramEnd"/>
            <w:r>
              <w:t>репод</w:t>
            </w:r>
            <w:proofErr w:type="spellEnd"/>
            <w:r>
              <w:t xml:space="preserve"> </w:t>
            </w:r>
            <w:proofErr w:type="spellStart"/>
            <w:r>
              <w:t>аватель</w:t>
            </w:r>
            <w:proofErr w:type="spellEnd"/>
            <w:r>
              <w:t xml:space="preserve"> английского и немецкого языков и литературы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9696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9696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57" w:lineRule="auto"/>
            </w:pPr>
            <w:r>
              <w:t>английский язык и литература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</w:pPr>
            <w:r>
              <w:t>Актуальные вопросы теории и практики внедрения современных педагогических технологий в условиях реализации новых ФГОС 2021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40" w:lineRule="auto"/>
            </w:pPr>
            <w:r>
              <w:t>33,5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40" w:lineRule="auto"/>
            </w:pPr>
            <w:r>
              <w:t>33,5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английский и немецкий языки</w:t>
            </w:r>
          </w:p>
        </w:tc>
      </w:tr>
      <w:tr w:rsidR="00FB673E">
        <w:trPr>
          <w:trHeight w:hRule="exact" w:val="166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57" w:lineRule="auto"/>
            </w:pPr>
            <w:r>
              <w:t>Карпова Валентина Михайловна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C655D2">
            <w:pPr>
              <w:pStyle w:val="a6"/>
              <w:framePr w:w="15802" w:h="9696" w:wrap="none" w:vAnchor="page" w:hAnchor="page" w:x="263" w:y="350"/>
            </w:pPr>
            <w:r>
              <w:t>преподаватель (высшая</w:t>
            </w:r>
            <w:r w:rsidR="00E135E5">
              <w:t xml:space="preserve"> категория)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</w:pPr>
            <w:r>
              <w:t>учитель физического воспитания средней школы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9696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9696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57" w:lineRule="auto"/>
            </w:pPr>
            <w:r>
              <w:t>физическое воспитание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</w:pPr>
            <w:r>
              <w:t>Актуальные вопросы теории и практики внедрения современных педагогических технологий в условиях реализации новых ФГОС 2021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40" w:lineRule="auto"/>
            </w:pPr>
            <w:r>
              <w:t>52,5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40" w:lineRule="auto"/>
            </w:pPr>
            <w:r>
              <w:t>47,5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физическая </w:t>
            </w:r>
            <w:proofErr w:type="spellStart"/>
            <w:r>
              <w:rPr>
                <w:sz w:val="13"/>
                <w:szCs w:val="13"/>
              </w:rPr>
              <w:t>культурв</w:t>
            </w:r>
            <w:proofErr w:type="spellEnd"/>
          </w:p>
        </w:tc>
      </w:tr>
      <w:tr w:rsidR="00FB673E">
        <w:trPr>
          <w:trHeight w:hRule="exact" w:val="167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57" w:lineRule="auto"/>
            </w:pPr>
            <w:r>
              <w:t>Клюева Людмила Анатольевна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</w:pPr>
            <w:r>
              <w:t>социальный педагог, преподаватель - совместитель (высшая категория)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57" w:lineRule="auto"/>
            </w:pPr>
            <w:r>
              <w:t>инжене</w:t>
            </w:r>
            <w:proofErr w:type="gramStart"/>
            <w:r>
              <w:t>р-</w:t>
            </w:r>
            <w:proofErr w:type="gramEnd"/>
            <w:r>
              <w:t xml:space="preserve"> теплоэнергетик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9696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9696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</w:pPr>
            <w:r>
              <w:t>технология воды и топлива на тепловых электростанциях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</w:pPr>
            <w:r>
              <w:t>Цифровых технологии в преподавании профильных дисциплин 2021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40" w:lineRule="auto"/>
            </w:pPr>
            <w:r>
              <w:t>37,5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40" w:lineRule="auto"/>
            </w:pPr>
            <w:r>
              <w:t>37,5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9696" w:wrap="none" w:vAnchor="page" w:hAnchor="page" w:x="263" w:y="350"/>
              <w:spacing w:line="27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инженерная графика, география, экологические основы природопользования, химия, биология, экология</w:t>
            </w:r>
          </w:p>
        </w:tc>
      </w:tr>
    </w:tbl>
    <w:p w:rsidR="00FB673E" w:rsidRDefault="00FB673E">
      <w:pPr>
        <w:spacing w:line="1" w:lineRule="exact"/>
        <w:sectPr w:rsidR="00FB673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673E" w:rsidRDefault="00FB673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06"/>
        <w:gridCol w:w="1397"/>
        <w:gridCol w:w="1704"/>
        <w:gridCol w:w="1277"/>
        <w:gridCol w:w="878"/>
        <w:gridCol w:w="878"/>
        <w:gridCol w:w="1766"/>
        <w:gridCol w:w="2026"/>
        <w:gridCol w:w="797"/>
        <w:gridCol w:w="1272"/>
        <w:gridCol w:w="1901"/>
      </w:tblGrid>
      <w:tr w:rsidR="00FB673E">
        <w:trPr>
          <w:trHeight w:hRule="exact" w:val="197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52" w:lineRule="auto"/>
            </w:pPr>
            <w:r>
              <w:t>Кузнецова Екатерина Евгеньевна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C655D2">
            <w:pPr>
              <w:pStyle w:val="a6"/>
              <w:framePr w:w="15802" w:h="10512" w:wrap="none" w:vAnchor="page" w:hAnchor="page" w:x="263" w:y="350"/>
            </w:pPr>
            <w:r>
              <w:t xml:space="preserve">Директор, </w:t>
            </w:r>
            <w:r w:rsidR="00E135E5">
              <w:t>преподаватель</w:t>
            </w:r>
            <w:r>
              <w:t>-совместитель</w:t>
            </w:r>
            <w:r w:rsidR="00E135E5">
              <w:t xml:space="preserve"> (высшая категория)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52" w:lineRule="auto"/>
            </w:pPr>
            <w:r>
              <w:t>информати</w:t>
            </w:r>
            <w:proofErr w:type="gramStart"/>
            <w:r>
              <w:t>к-</w:t>
            </w:r>
            <w:proofErr w:type="gramEnd"/>
            <w:r>
              <w:t xml:space="preserve"> экономист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10512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10512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</w:pPr>
            <w:r>
              <w:t>прикладная информатика (в экономике)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</w:pPr>
            <w:r>
              <w:t>Теория и практика преподавания дисциплин информационного цикла по специальным информационным системам (по отраслям) в условиях новых ФГОС 2018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40" w:lineRule="auto"/>
              <w:ind w:firstLine="320"/>
              <w:jc w:val="left"/>
            </w:pPr>
            <w:r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40" w:lineRule="auto"/>
            </w:pPr>
            <w: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7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Основы архитектуры, операционные системы, элементы математической логики, информационная безопасность, ТСИ, </w:t>
            </w:r>
            <w:r>
              <w:rPr>
                <w:sz w:val="13"/>
                <w:szCs w:val="13"/>
                <w:lang w:val="en-US" w:eastAsia="en-US" w:bidi="en-US"/>
              </w:rPr>
              <w:t>Web</w:t>
            </w:r>
            <w:r>
              <w:rPr>
                <w:sz w:val="13"/>
                <w:szCs w:val="13"/>
              </w:rPr>
              <w:t xml:space="preserve">- программирование, основы автоматизации, документооборот, изучение основ </w:t>
            </w:r>
            <w:proofErr w:type="gramStart"/>
            <w:r>
              <w:rPr>
                <w:sz w:val="13"/>
                <w:szCs w:val="13"/>
              </w:rPr>
              <w:t>ИТ</w:t>
            </w:r>
            <w:proofErr w:type="gramEnd"/>
          </w:p>
        </w:tc>
      </w:tr>
      <w:tr w:rsidR="00FB673E">
        <w:trPr>
          <w:trHeight w:hRule="exact" w:val="178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52" w:lineRule="auto"/>
            </w:pPr>
            <w:r>
              <w:t>Новикова Наталия Васильевна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</w:pPr>
            <w:r>
              <w:t>преподаватель (высшая категория)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52" w:lineRule="auto"/>
            </w:pPr>
            <w:r>
              <w:t>инжене</w:t>
            </w:r>
            <w:proofErr w:type="gramStart"/>
            <w:r>
              <w:t>р-</w:t>
            </w:r>
            <w:proofErr w:type="gramEnd"/>
            <w:r>
              <w:t xml:space="preserve"> экономист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10512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10512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</w:pPr>
            <w:r>
              <w:t>экономика и организация энергетики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</w:pPr>
            <w:proofErr w:type="spellStart"/>
            <w:r>
              <w:t>Практико</w:t>
            </w:r>
            <w:r>
              <w:softHyphen/>
              <w:t>ориентированные</w:t>
            </w:r>
            <w:proofErr w:type="spellEnd"/>
            <w:r>
              <w:t xml:space="preserve"> подходы в преподавании профильных </w:t>
            </w:r>
            <w:proofErr w:type="gramStart"/>
            <w:r>
              <w:t>ИТ</w:t>
            </w:r>
            <w:proofErr w:type="gramEnd"/>
            <w:r>
              <w:t xml:space="preserve"> дисциплин 2021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40" w:lineRule="auto"/>
              <w:ind w:firstLine="320"/>
              <w:jc w:val="left"/>
            </w:pPr>
            <w:r>
              <w:t>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40" w:lineRule="auto"/>
            </w:pPr>
            <w:r>
              <w:t>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7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Метрология, методы и средства проектирования ИС, эффективность автоматизации, управление </w:t>
            </w:r>
            <w:proofErr w:type="spellStart"/>
            <w:r>
              <w:rPr>
                <w:sz w:val="13"/>
                <w:szCs w:val="13"/>
              </w:rPr>
              <w:t>проектоми</w:t>
            </w:r>
            <w:proofErr w:type="spellEnd"/>
            <w:r>
              <w:rPr>
                <w:sz w:val="13"/>
                <w:szCs w:val="13"/>
              </w:rPr>
              <w:t>, основы контроля технологическими процессами и управление ими</w:t>
            </w:r>
          </w:p>
        </w:tc>
      </w:tr>
      <w:tr w:rsidR="00FB673E">
        <w:trPr>
          <w:trHeight w:hRule="exact" w:val="168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52" w:lineRule="auto"/>
            </w:pPr>
            <w:r>
              <w:t>Павлова Наталья Александровна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</w:pPr>
            <w:r>
              <w:t>преподаватель (высшая категория)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</w:pPr>
            <w:r>
              <w:t>филолог, преподаватель русского языка и литературы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10512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10512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52" w:lineRule="auto"/>
            </w:pPr>
            <w:r>
              <w:t>русский язык и литература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</w:pPr>
            <w:r>
              <w:t>Современные технологии организации учебного процесса по предмету "Русский язык и литература" с учетом новых ФГОС 2019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40" w:lineRule="auto"/>
            </w:pPr>
            <w:r>
              <w:t>42,5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40" w:lineRule="auto"/>
            </w:pPr>
            <w:r>
              <w:t>41,5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русский язык и литература</w:t>
            </w:r>
          </w:p>
        </w:tc>
      </w:tr>
      <w:tr w:rsidR="00FB673E">
        <w:trPr>
          <w:trHeight w:hRule="exact" w:val="196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57" w:lineRule="auto"/>
            </w:pPr>
            <w:r>
              <w:t>Пичугина Ольга Александровна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C655D2">
            <w:pPr>
              <w:pStyle w:val="a6"/>
              <w:framePr w:w="15802" w:h="10512" w:wrap="none" w:vAnchor="page" w:hAnchor="page" w:x="263" w:y="350"/>
            </w:pPr>
            <w:r>
              <w:t>преподаватель (высшая</w:t>
            </w:r>
            <w:r w:rsidR="00E135E5">
              <w:t xml:space="preserve"> категория)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40" w:lineRule="auto"/>
            </w:pPr>
            <w:r>
              <w:t>инженер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10512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10512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</w:pPr>
            <w:r>
              <w:t>электрификация и автоматизация сельского хозяйства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</w:pPr>
            <w:r>
              <w:t xml:space="preserve">Свидетельство "Инженерный дизайн </w:t>
            </w:r>
            <w:r>
              <w:rPr>
                <w:lang w:val="en-US" w:eastAsia="en-US" w:bidi="en-US"/>
              </w:rPr>
              <w:t>CAD</w:t>
            </w:r>
            <w:r w:rsidRPr="00C655D2">
              <w:rPr>
                <w:lang w:eastAsia="en-US" w:bidi="en-US"/>
              </w:rPr>
              <w:t xml:space="preserve">" </w:t>
            </w:r>
            <w:r>
              <w:t>2021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40" w:lineRule="auto"/>
              <w:ind w:firstLine="240"/>
              <w:jc w:val="left"/>
            </w:pPr>
            <w: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40" w:lineRule="auto"/>
            </w:pPr>
            <w:r>
              <w:t>13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7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Настройка устройств релейной защиты, компьютерные технологии при проектировании, материаловедение, метрология и стандартизация, выполнение работ по профессии электромонтер, профессиональный модуль</w:t>
            </w:r>
          </w:p>
        </w:tc>
      </w:tr>
      <w:tr w:rsidR="00FB673E">
        <w:trPr>
          <w:trHeight w:hRule="exact" w:val="162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52" w:lineRule="auto"/>
            </w:pPr>
            <w:proofErr w:type="spellStart"/>
            <w:r>
              <w:t>Пристром</w:t>
            </w:r>
            <w:proofErr w:type="spellEnd"/>
            <w:r>
              <w:t xml:space="preserve"> Ирина Николаевна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</w:pPr>
            <w:r>
              <w:t>преподаватель (высшая категория)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</w:pPr>
            <w:r>
              <w:t>инженер электронной техники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10512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10512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57" w:lineRule="auto"/>
            </w:pPr>
            <w:r>
              <w:t xml:space="preserve">конструирование и технология электронных </w:t>
            </w:r>
            <w:r w:rsidR="003002C4">
              <w:t>вычислительных</w:t>
            </w:r>
            <w:r>
              <w:t xml:space="preserve"> средств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</w:pPr>
            <w:r>
              <w:t>Актуальные вопросы теории и практики внедрения современных педагогических технологий в условиях реализации новых ФГОС 2021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40" w:lineRule="auto"/>
              <w:ind w:firstLine="320"/>
              <w:jc w:val="left"/>
            </w:pPr>
            <w:r>
              <w:t>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40" w:lineRule="auto"/>
            </w:pPr>
            <w:r>
              <w:t>18,5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12" w:wrap="none" w:vAnchor="page" w:hAnchor="page" w:x="263" w:y="350"/>
              <w:spacing w:line="27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компьютерные сети, обработка и создание мультимедиа, устройство и функционирование ИС, эксплуатация ИС, основы проектирования баз данных, разработка ИС, методы и средства ИС</w:t>
            </w:r>
          </w:p>
        </w:tc>
      </w:tr>
      <w:tr w:rsidR="00C655D2">
        <w:trPr>
          <w:trHeight w:hRule="exact" w:val="162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D2" w:rsidRDefault="00C655D2">
            <w:pPr>
              <w:pStyle w:val="a6"/>
              <w:framePr w:w="15802" w:h="10512" w:wrap="none" w:vAnchor="page" w:hAnchor="page" w:x="263" w:y="350"/>
              <w:spacing w:line="252" w:lineRule="auto"/>
            </w:pPr>
            <w:r>
              <w:t>Кузнецов Андрей Юрьевич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D2" w:rsidRDefault="00C655D2">
            <w:pPr>
              <w:pStyle w:val="a6"/>
              <w:framePr w:w="15802" w:h="10512" w:wrap="none" w:vAnchor="page" w:hAnchor="page" w:x="263" w:y="350"/>
            </w:pPr>
            <w:r>
              <w:t>Преподаватель (без категории)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D2" w:rsidRDefault="00C655D2">
            <w:pPr>
              <w:pStyle w:val="a6"/>
              <w:framePr w:w="15802" w:h="10512" w:wrap="none" w:vAnchor="page" w:hAnchor="page" w:x="263" w:y="350"/>
              <w:spacing w:line="240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D2" w:rsidRDefault="00C655D2">
            <w:pPr>
              <w:pStyle w:val="a6"/>
              <w:framePr w:w="15802" w:h="10512" w:wrap="none" w:vAnchor="page" w:hAnchor="page" w:x="263" w:y="35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5D2" w:rsidRDefault="00C655D2">
            <w:pPr>
              <w:framePr w:w="15802" w:h="10512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5D2" w:rsidRDefault="00C655D2">
            <w:pPr>
              <w:framePr w:w="15802" w:h="10512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D2" w:rsidRDefault="00C655D2">
            <w:pPr>
              <w:pStyle w:val="a6"/>
              <w:framePr w:w="15802" w:h="10512" w:wrap="none" w:vAnchor="page" w:hAnchor="page" w:x="263" w:y="350"/>
              <w:spacing w:line="257" w:lineRule="auto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D2" w:rsidRDefault="00C655D2">
            <w:pPr>
              <w:pStyle w:val="a6"/>
              <w:framePr w:w="15802" w:h="10512" w:wrap="none" w:vAnchor="page" w:hAnchor="page" w:x="263" w:y="350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D2" w:rsidRDefault="00C655D2">
            <w:pPr>
              <w:pStyle w:val="a6"/>
              <w:framePr w:w="15802" w:h="10512" w:wrap="none" w:vAnchor="page" w:hAnchor="page" w:x="263" w:y="350"/>
              <w:spacing w:line="240" w:lineRule="auto"/>
              <w:ind w:firstLine="320"/>
              <w:jc w:val="left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D2" w:rsidRDefault="00C655D2">
            <w:pPr>
              <w:pStyle w:val="a6"/>
              <w:framePr w:w="15802" w:h="10512" w:wrap="none" w:vAnchor="page" w:hAnchor="page" w:x="263" w:y="350"/>
              <w:spacing w:line="240" w:lineRule="auto"/>
            </w:pPr>
            <w: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D2" w:rsidRDefault="00C655D2">
            <w:pPr>
              <w:pStyle w:val="a6"/>
              <w:framePr w:w="15802" w:h="10512" w:wrap="none" w:vAnchor="page" w:hAnchor="page" w:x="263" w:y="350"/>
              <w:spacing w:line="27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Физическая культура</w:t>
            </w:r>
          </w:p>
        </w:tc>
      </w:tr>
    </w:tbl>
    <w:p w:rsidR="00FB673E" w:rsidRDefault="00FB673E">
      <w:pPr>
        <w:spacing w:line="1" w:lineRule="exact"/>
        <w:sectPr w:rsidR="00FB673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673E" w:rsidRDefault="00FB673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06"/>
        <w:gridCol w:w="1397"/>
        <w:gridCol w:w="1704"/>
        <w:gridCol w:w="1277"/>
        <w:gridCol w:w="878"/>
        <w:gridCol w:w="878"/>
        <w:gridCol w:w="1766"/>
        <w:gridCol w:w="2026"/>
        <w:gridCol w:w="797"/>
        <w:gridCol w:w="1272"/>
        <w:gridCol w:w="1901"/>
      </w:tblGrid>
      <w:tr w:rsidR="00FB673E">
        <w:trPr>
          <w:trHeight w:hRule="exact" w:val="151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52" w:lineRule="auto"/>
            </w:pPr>
            <w:proofErr w:type="spellStart"/>
            <w:r>
              <w:t>Слепышев</w:t>
            </w:r>
            <w:proofErr w:type="spellEnd"/>
            <w:r>
              <w:t xml:space="preserve"> Евгений Александрович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</w:pPr>
            <w:r>
              <w:t>преподаватель (высшая категория)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52" w:lineRule="auto"/>
            </w:pPr>
            <w:r>
              <w:t>инжене</w:t>
            </w:r>
            <w:proofErr w:type="gramStart"/>
            <w:r>
              <w:t>р-</w:t>
            </w:r>
            <w:proofErr w:type="gramEnd"/>
            <w:r>
              <w:t xml:space="preserve"> электрик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10579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10579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  <w:jc w:val="left"/>
            </w:pPr>
            <w:r>
              <w:t>электрические системы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</w:pPr>
            <w:r>
              <w:t>Профессиональные стандарты педагога с учетом новых ФГОС в условиях СПО 2016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  <w:ind w:firstLine="240"/>
              <w:jc w:val="left"/>
            </w:pPr>
            <w:r>
              <w:t>42,6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</w:pPr>
            <w:r>
              <w:t>42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7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устройство и расчет электрических сетей, Техническая диагностика и ремонт электрооборудования, организация ремонта, охрана труда</w:t>
            </w:r>
          </w:p>
        </w:tc>
      </w:tr>
      <w:tr w:rsidR="00FB673E">
        <w:trPr>
          <w:trHeight w:hRule="exact" w:val="161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52" w:lineRule="auto"/>
            </w:pPr>
            <w:proofErr w:type="spellStart"/>
            <w:r>
              <w:t>Файрушина</w:t>
            </w:r>
            <w:proofErr w:type="spellEnd"/>
            <w:r>
              <w:t xml:space="preserve"> Ольга Викторовна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</w:pPr>
            <w:r>
              <w:t>преподаватель (высшая категория)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52" w:lineRule="auto"/>
            </w:pPr>
            <w:proofErr w:type="spellStart"/>
            <w:r>
              <w:t>математик</w:t>
            </w:r>
            <w:proofErr w:type="gramStart"/>
            <w:r>
              <w:t>.п</w:t>
            </w:r>
            <w:proofErr w:type="gramEnd"/>
            <w:r>
              <w:t>реп</w:t>
            </w:r>
            <w:proofErr w:type="spellEnd"/>
            <w:r>
              <w:t xml:space="preserve"> </w:t>
            </w:r>
            <w:proofErr w:type="spellStart"/>
            <w:r>
              <w:t>одаватель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10579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10579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</w:pPr>
            <w:r>
              <w:t>математика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</w:pPr>
            <w:r>
              <w:t>Профессиональные стандарты педагога с учетом новых ФГОС в условиях СПО 2017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  <w:ind w:firstLine="320"/>
              <w:jc w:val="left"/>
            </w:pPr>
            <w:r>
              <w:t>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</w:pPr>
            <w:r>
              <w:t>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7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математика, элементы высшей математики</w:t>
            </w:r>
          </w:p>
        </w:tc>
      </w:tr>
      <w:tr w:rsidR="00FB673E">
        <w:trPr>
          <w:trHeight w:hRule="exact" w:val="1618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57" w:lineRule="auto"/>
            </w:pPr>
            <w:proofErr w:type="spellStart"/>
            <w:r>
              <w:t>Файрушин</w:t>
            </w:r>
            <w:proofErr w:type="spellEnd"/>
            <w:r>
              <w:t xml:space="preserve"> Николай </w:t>
            </w:r>
            <w:proofErr w:type="spellStart"/>
            <w:r>
              <w:t>Искакович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</w:pPr>
            <w:r>
              <w:t>зам. директора, преподавател</w:t>
            </w:r>
            <w:proofErr w:type="gramStart"/>
            <w:r>
              <w:t>ь-</w:t>
            </w:r>
            <w:proofErr w:type="gramEnd"/>
            <w:r>
              <w:t xml:space="preserve"> совместитель (высшая категория)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57" w:lineRule="auto"/>
            </w:pPr>
            <w:proofErr w:type="spellStart"/>
            <w:r>
              <w:t>физик</w:t>
            </w:r>
            <w:proofErr w:type="gramStart"/>
            <w:r>
              <w:t>.п</w:t>
            </w:r>
            <w:proofErr w:type="gramEnd"/>
            <w:r>
              <w:t>реподав</w:t>
            </w:r>
            <w:proofErr w:type="spellEnd"/>
            <w:r>
              <w:t xml:space="preserve"> </w:t>
            </w:r>
            <w:proofErr w:type="spellStart"/>
            <w:r>
              <w:t>атель</w:t>
            </w:r>
            <w:proofErr w:type="spellEnd"/>
            <w:r>
              <w:t xml:space="preserve"> физики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10579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10579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</w:pPr>
            <w:r>
              <w:t>физика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</w:pPr>
            <w:r>
              <w:t>Цифровых технологии в преподавании профильных дисциплин 2021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  <w:ind w:firstLine="320"/>
              <w:jc w:val="left"/>
            </w:pPr>
            <w:r>
              <w:t>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</w:pPr>
            <w:r>
              <w:t>43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7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основы алгоритмизации и программирования</w:t>
            </w:r>
          </w:p>
        </w:tc>
      </w:tr>
      <w:tr w:rsidR="00FB673E">
        <w:trPr>
          <w:trHeight w:hRule="exact" w:val="161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52" w:lineRule="auto"/>
            </w:pPr>
            <w:proofErr w:type="spellStart"/>
            <w:r>
              <w:t>Хихеева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</w:pPr>
            <w:r>
              <w:t>преподаватель (высшая категория)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52" w:lineRule="auto"/>
            </w:pPr>
            <w:proofErr w:type="spellStart"/>
            <w:r>
              <w:t>химик</w:t>
            </w:r>
            <w:proofErr w:type="gramStart"/>
            <w:r>
              <w:t>.п</w:t>
            </w:r>
            <w:proofErr w:type="gramEnd"/>
            <w:r>
              <w:t>реподав</w:t>
            </w:r>
            <w:proofErr w:type="spellEnd"/>
            <w:r>
              <w:t xml:space="preserve"> </w:t>
            </w:r>
            <w:proofErr w:type="spellStart"/>
            <w:r>
              <w:t>атель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10579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10579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</w:pPr>
            <w:r>
              <w:t>химия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</w:pPr>
            <w:r>
              <w:t xml:space="preserve">Электронная </w:t>
            </w:r>
            <w:proofErr w:type="spellStart"/>
            <w:r>
              <w:t>информационно</w:t>
            </w:r>
            <w:r>
              <w:softHyphen/>
              <w:t>образовательная</w:t>
            </w:r>
            <w:proofErr w:type="spellEnd"/>
            <w:r>
              <w:t xml:space="preserve"> среда (ЭИОС) 2015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  <w:ind w:firstLine="240"/>
              <w:jc w:val="left"/>
            </w:pPr>
            <w:r>
              <w:t>19,5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</w:pPr>
            <w:r>
              <w:t>18,5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химия, биология, экология</w:t>
            </w:r>
          </w:p>
        </w:tc>
      </w:tr>
      <w:tr w:rsidR="00FB673E">
        <w:trPr>
          <w:trHeight w:hRule="exact" w:val="236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C655D2">
            <w:pPr>
              <w:pStyle w:val="a6"/>
              <w:framePr w:w="15802" w:h="10579" w:wrap="none" w:vAnchor="page" w:hAnchor="page" w:x="263" w:y="350"/>
              <w:spacing w:line="252" w:lineRule="auto"/>
            </w:pPr>
            <w:r>
              <w:t>Черкасова Юлия Валери</w:t>
            </w:r>
            <w:r w:rsidR="00E135E5">
              <w:t>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C655D2">
            <w:pPr>
              <w:pStyle w:val="a6"/>
              <w:framePr w:w="15802" w:h="10579" w:wrap="none" w:vAnchor="page" w:hAnchor="page" w:x="263" w:y="350"/>
            </w:pPr>
            <w:r>
              <w:t>преподаватель</w:t>
            </w:r>
            <w:r w:rsidR="00E135E5">
              <w:t xml:space="preserve"> (высшая категория)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</w:pPr>
            <w:r>
              <w:t xml:space="preserve">специалист по </w:t>
            </w:r>
            <w:proofErr w:type="spellStart"/>
            <w:proofErr w:type="gramStart"/>
            <w:r>
              <w:t>инструментальн</w:t>
            </w:r>
            <w:proofErr w:type="spellEnd"/>
            <w:r>
              <w:t xml:space="preserve"> </w:t>
            </w:r>
            <w:proofErr w:type="spellStart"/>
            <w:r>
              <w:t>ому</w:t>
            </w:r>
            <w:proofErr w:type="spellEnd"/>
            <w:proofErr w:type="gramEnd"/>
            <w:r>
              <w:t xml:space="preserve"> производству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10579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10579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52" w:lineRule="auto"/>
            </w:pPr>
            <w:r>
              <w:t>инструментальное производство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673E" w:rsidRDefault="00E135E5">
            <w:pPr>
              <w:pStyle w:val="a6"/>
              <w:framePr w:w="15802" w:h="10579" w:wrap="none" w:vAnchor="page" w:hAnchor="page" w:x="263" w:y="350"/>
            </w:pPr>
            <w:r>
              <w:t xml:space="preserve">Практика и методика реализации образовательных программ среднего профессионального образования с учетом спецификации стандартов </w:t>
            </w:r>
            <w:proofErr w:type="spellStart"/>
            <w:r>
              <w:t>Ворлдскиллс</w:t>
            </w:r>
            <w:proofErr w:type="spellEnd"/>
            <w:r>
              <w:t xml:space="preserve"> по компетенции "Инженерный дизайн </w:t>
            </w:r>
            <w:r>
              <w:rPr>
                <w:lang w:val="en-US" w:eastAsia="en-US" w:bidi="en-US"/>
              </w:rPr>
              <w:t>CAD</w:t>
            </w:r>
            <w:r w:rsidRPr="00C655D2">
              <w:rPr>
                <w:lang w:eastAsia="en-US" w:bidi="en-US"/>
              </w:rPr>
              <w:t xml:space="preserve">" </w:t>
            </w:r>
            <w:r>
              <w:t>2021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  <w:ind w:firstLine="320"/>
              <w:jc w:val="left"/>
            </w:pPr>
            <w:r>
              <w:t>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</w:pPr>
            <w:r>
              <w:t>5,5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7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инженерная графика, компьютерные технологии</w:t>
            </w:r>
          </w:p>
        </w:tc>
      </w:tr>
      <w:tr w:rsidR="00FB673E">
        <w:trPr>
          <w:trHeight w:hRule="exact" w:val="185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57" w:lineRule="auto"/>
            </w:pPr>
            <w:proofErr w:type="spellStart"/>
            <w:r>
              <w:t>Шарунов</w:t>
            </w:r>
            <w:proofErr w:type="spellEnd"/>
            <w:r>
              <w:t xml:space="preserve"> Анатолий Павлович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</w:pPr>
            <w:r>
              <w:t>преподаватель (высшая категория)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</w:pPr>
            <w:r>
              <w:t>преподаватель физкультуры - тренер по виду спорта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10579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10579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</w:pPr>
            <w:r>
              <w:t>физическая культура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</w:pPr>
            <w:r>
              <w:t>Психологическая безопасность и эмоциональное благополучие участников образовательного процесса 2019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  <w:ind w:firstLine="320"/>
              <w:jc w:val="left"/>
            </w:pPr>
            <w:r>
              <w:t>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</w:pPr>
            <w:r>
              <w:t>28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10579" w:wrap="none" w:vAnchor="page" w:hAnchor="page" w:x="263" w:y="35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физическая культура</w:t>
            </w:r>
          </w:p>
        </w:tc>
      </w:tr>
    </w:tbl>
    <w:p w:rsidR="00FB673E" w:rsidRDefault="00FB673E">
      <w:pPr>
        <w:spacing w:line="1" w:lineRule="exact"/>
        <w:sectPr w:rsidR="00FB673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673E" w:rsidRDefault="00FB673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06"/>
        <w:gridCol w:w="1397"/>
        <w:gridCol w:w="1704"/>
        <w:gridCol w:w="1277"/>
        <w:gridCol w:w="878"/>
        <w:gridCol w:w="878"/>
        <w:gridCol w:w="1766"/>
        <w:gridCol w:w="2026"/>
        <w:gridCol w:w="797"/>
        <w:gridCol w:w="1272"/>
        <w:gridCol w:w="1901"/>
      </w:tblGrid>
      <w:tr w:rsidR="00FB673E">
        <w:trPr>
          <w:trHeight w:hRule="exact" w:val="1142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  <w:spacing w:line="257" w:lineRule="auto"/>
            </w:pPr>
            <w:proofErr w:type="spellStart"/>
            <w:r>
              <w:t>Шерстнева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B27538">
            <w:pPr>
              <w:pStyle w:val="a6"/>
              <w:framePr w:w="15802" w:h="5674" w:wrap="none" w:vAnchor="page" w:hAnchor="page" w:x="263" w:y="350"/>
              <w:spacing w:line="257" w:lineRule="auto"/>
            </w:pPr>
            <w:r>
              <w:t>преподаватель (высшая</w:t>
            </w:r>
            <w:r w:rsidR="00C655D2">
              <w:t xml:space="preserve"> категория</w:t>
            </w:r>
            <w:r w:rsidR="00E135E5"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  <w:spacing w:line="240" w:lineRule="auto"/>
            </w:pPr>
            <w:r>
              <w:t>инженер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5674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5674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  <w:spacing w:line="240" w:lineRule="auto"/>
            </w:pPr>
            <w:r>
              <w:t>электроснабжение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5674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  <w:spacing w:line="240" w:lineRule="auto"/>
            </w:pPr>
            <w:r>
              <w:t>16,5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  <w:spacing w:line="240" w:lineRule="auto"/>
            </w:pPr>
            <w:r>
              <w:t>16,5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  <w:spacing w:line="27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Электротехника и электроника, расчет и выбор оборудования электрических систем,</w:t>
            </w:r>
          </w:p>
        </w:tc>
      </w:tr>
      <w:tr w:rsidR="00FB673E">
        <w:trPr>
          <w:trHeight w:hRule="exact" w:val="134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C655D2">
            <w:pPr>
              <w:pStyle w:val="a6"/>
              <w:framePr w:w="15802" w:h="5674" w:wrap="none" w:vAnchor="page" w:hAnchor="page" w:x="263" w:y="350"/>
              <w:spacing w:line="240" w:lineRule="auto"/>
            </w:pPr>
            <w:r>
              <w:t>Хохлов Дмитрий Евгеньевич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B27538">
            <w:pPr>
              <w:pStyle w:val="a6"/>
              <w:framePr w:w="15802" w:h="5674" w:wrap="none" w:vAnchor="page" w:hAnchor="page" w:x="263" w:y="350"/>
              <w:spacing w:line="252" w:lineRule="auto"/>
            </w:pPr>
            <w:r>
              <w:t>преподаватель (первая категория</w:t>
            </w:r>
            <w:r w:rsidR="00E135E5"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  <w:spacing w:line="240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</w:pPr>
            <w:r>
              <w:t>офицер инженерных войск, инжене</w:t>
            </w:r>
            <w:proofErr w:type="gramStart"/>
            <w:r>
              <w:t>р-</w:t>
            </w:r>
            <w:proofErr w:type="gramEnd"/>
            <w:r>
              <w:t xml:space="preserve"> механик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5674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5674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</w:pPr>
            <w:r>
              <w:t xml:space="preserve">командная </w:t>
            </w:r>
            <w:proofErr w:type="spellStart"/>
            <w:r>
              <w:t>военно</w:t>
            </w:r>
            <w:r>
              <w:softHyphen/>
              <w:t>инженерная</w:t>
            </w:r>
            <w:proofErr w:type="spellEnd"/>
            <w:r>
              <w:t xml:space="preserve"> эксплуатация и ремонт машин инженерного вооружения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5674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  <w:spacing w:line="240" w:lineRule="auto"/>
            </w:pPr>
            <w:r>
              <w:t>24,5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  <w:spacing w:line="240" w:lineRule="auto"/>
            </w:pPr>
            <w:r>
              <w:t>18,5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  <w:spacing w:line="27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Безопасность жизнедеятельности, ОБЖ</w:t>
            </w:r>
          </w:p>
        </w:tc>
      </w:tr>
      <w:tr w:rsidR="00FB673E">
        <w:trPr>
          <w:trHeight w:hRule="exact" w:val="1344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  <w:spacing w:line="240" w:lineRule="auto"/>
            </w:pPr>
            <w:proofErr w:type="spellStart"/>
            <w:r>
              <w:t>Ербахов</w:t>
            </w:r>
            <w:proofErr w:type="spellEnd"/>
            <w:r>
              <w:t xml:space="preserve"> Борис Юрьевич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</w:pPr>
            <w:r>
              <w:t xml:space="preserve">мастер </w:t>
            </w:r>
            <w:proofErr w:type="spellStart"/>
            <w:r>
              <w:t>производственног</w:t>
            </w:r>
            <w:proofErr w:type="spell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обучения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  <w:spacing w:line="252" w:lineRule="auto"/>
            </w:pPr>
            <w:r>
              <w:t>среднее профессиональное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  <w:spacing w:line="240" w:lineRule="auto"/>
            </w:pPr>
            <w:r>
              <w:t>техник-электрик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5674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5674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</w:pPr>
            <w:r>
              <w:t>электрические станции, сети и системы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5674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  <w:spacing w:line="240" w:lineRule="auto"/>
            </w:pPr>
            <w:r>
              <w:t>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  <w:spacing w:line="240" w:lineRule="auto"/>
            </w:pPr>
            <w: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учебная практика</w:t>
            </w:r>
          </w:p>
        </w:tc>
      </w:tr>
      <w:tr w:rsidR="00FB673E">
        <w:trPr>
          <w:trHeight w:hRule="exact" w:val="1838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  <w:spacing w:line="252" w:lineRule="auto"/>
            </w:pPr>
            <w:r>
              <w:t>Мухина Лариса Ивановна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</w:pPr>
            <w:r>
              <w:t>педагог дополнительного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  <w:spacing w:line="252" w:lineRule="auto"/>
            </w:pPr>
            <w:r>
              <w:t>среднее профессиональное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</w:pPr>
            <w:r>
              <w:t xml:space="preserve">клубный работник, руководитель </w:t>
            </w:r>
            <w:proofErr w:type="spellStart"/>
            <w:proofErr w:type="gramStart"/>
            <w:r>
              <w:t>самодеятельног</w:t>
            </w:r>
            <w:proofErr w:type="spellEnd"/>
            <w:r>
              <w:t xml:space="preserve"> о</w:t>
            </w:r>
            <w:proofErr w:type="gramEnd"/>
            <w:r>
              <w:t xml:space="preserve"> </w:t>
            </w:r>
            <w:proofErr w:type="spellStart"/>
            <w:r>
              <w:t>хореографическ</w:t>
            </w:r>
            <w:proofErr w:type="spellEnd"/>
            <w:r>
              <w:t xml:space="preserve"> ого коллектива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5674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5674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</w:pPr>
            <w:proofErr w:type="spellStart"/>
            <w:r>
              <w:t>культурно</w:t>
            </w:r>
            <w:r>
              <w:softHyphen/>
              <w:t>просветительская</w:t>
            </w:r>
            <w:proofErr w:type="spellEnd"/>
            <w:r>
              <w:t xml:space="preserve"> работа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73E" w:rsidRDefault="00FB673E">
            <w:pPr>
              <w:framePr w:w="15802" w:h="5674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  <w:spacing w:line="240" w:lineRule="auto"/>
            </w:pPr>
            <w:r>
              <w:t>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  <w:spacing w:line="240" w:lineRule="auto"/>
            </w:pPr>
            <w:r>
              <w:t>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3E" w:rsidRDefault="00E135E5">
            <w:pPr>
              <w:pStyle w:val="a6"/>
              <w:framePr w:w="15802" w:h="5674" w:wrap="none" w:vAnchor="page" w:hAnchor="page" w:x="263" w:y="350"/>
              <w:spacing w:line="27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руководитель хореографического коллектива</w:t>
            </w:r>
          </w:p>
        </w:tc>
      </w:tr>
      <w:tr w:rsidR="00C655D2">
        <w:trPr>
          <w:trHeight w:hRule="exact" w:val="1838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D2" w:rsidRDefault="00C655D2">
            <w:pPr>
              <w:pStyle w:val="a6"/>
              <w:framePr w:w="15802" w:h="5674" w:wrap="none" w:vAnchor="page" w:hAnchor="page" w:x="263" w:y="350"/>
              <w:spacing w:line="252" w:lineRule="auto"/>
            </w:pPr>
            <w:proofErr w:type="spellStart"/>
            <w:r>
              <w:t>Ивче</w:t>
            </w:r>
            <w:r w:rsidR="00B27538">
              <w:t>н</w:t>
            </w:r>
            <w:r>
              <w:t>кова</w:t>
            </w:r>
            <w:proofErr w:type="spellEnd"/>
            <w:r>
              <w:t xml:space="preserve"> Любовь </w:t>
            </w:r>
            <w:proofErr w:type="spellStart"/>
            <w:r>
              <w:t>Генадьевна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D2" w:rsidRDefault="00B27538">
            <w:pPr>
              <w:pStyle w:val="a6"/>
              <w:framePr w:w="15802" w:h="5674" w:wrap="none" w:vAnchor="page" w:hAnchor="page" w:x="263" w:y="350"/>
            </w:pPr>
            <w:r>
              <w:t>п</w:t>
            </w:r>
            <w:r w:rsidR="00C655D2">
              <w:t>реподаватель (без категории)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D2" w:rsidRDefault="00E2600B">
            <w:pPr>
              <w:pStyle w:val="a6"/>
              <w:framePr w:w="15802" w:h="5674" w:wrap="none" w:vAnchor="page" w:hAnchor="page" w:x="263" w:y="350"/>
              <w:spacing w:line="252" w:lineRule="auto"/>
            </w:pPr>
            <w:r>
              <w:t>высшее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D2" w:rsidRDefault="00E2600B">
            <w:pPr>
              <w:pStyle w:val="a6"/>
              <w:framePr w:w="15802" w:h="5674" w:wrap="none" w:vAnchor="page" w:hAnchor="page" w:x="263" w:y="350"/>
            </w:pPr>
            <w:r>
              <w:t xml:space="preserve">инженер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5D2" w:rsidRDefault="00C655D2">
            <w:pPr>
              <w:framePr w:w="15802" w:h="5674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5D2" w:rsidRDefault="00C655D2">
            <w:pPr>
              <w:framePr w:w="15802" w:h="5674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D2" w:rsidRDefault="00E2600B">
            <w:pPr>
              <w:pStyle w:val="a6"/>
              <w:framePr w:w="15802" w:h="5674" w:wrap="none" w:vAnchor="page" w:hAnchor="page" w:x="263" w:y="350"/>
            </w:pPr>
            <w:r>
              <w:t>Промышленное и гражданское строительство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5D2" w:rsidRDefault="00C655D2">
            <w:pPr>
              <w:framePr w:w="15802" w:h="5674" w:wrap="none" w:vAnchor="page" w:hAnchor="page" w:x="263" w:y="350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D2" w:rsidRDefault="00C655D2">
            <w:pPr>
              <w:pStyle w:val="a6"/>
              <w:framePr w:w="15802" w:h="5674" w:wrap="none" w:vAnchor="page" w:hAnchor="page" w:x="263" w:y="350"/>
              <w:spacing w:line="240" w:lineRule="auto"/>
            </w:pPr>
            <w: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55D2" w:rsidRDefault="00C655D2">
            <w:pPr>
              <w:pStyle w:val="a6"/>
              <w:framePr w:w="15802" w:h="5674" w:wrap="none" w:vAnchor="page" w:hAnchor="page" w:x="263" w:y="350"/>
              <w:spacing w:line="240" w:lineRule="auto"/>
            </w:pPr>
            <w: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5D2" w:rsidRDefault="00C655D2">
            <w:pPr>
              <w:pStyle w:val="a6"/>
              <w:framePr w:w="15802" w:h="5674" w:wrap="none" w:vAnchor="page" w:hAnchor="page" w:x="263" w:y="350"/>
              <w:spacing w:line="27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Основы геодезии, основы геологии, геодезическая практика, строительные материалы и изделия</w:t>
            </w:r>
          </w:p>
        </w:tc>
      </w:tr>
    </w:tbl>
    <w:p w:rsidR="00FB673E" w:rsidRDefault="00FB673E">
      <w:pPr>
        <w:spacing w:line="1" w:lineRule="exact"/>
      </w:pPr>
    </w:p>
    <w:sectPr w:rsidR="00FB673E" w:rsidSect="00FB673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9B4" w:rsidRDefault="00E019B4" w:rsidP="00FB673E">
      <w:r>
        <w:separator/>
      </w:r>
    </w:p>
  </w:endnote>
  <w:endnote w:type="continuationSeparator" w:id="0">
    <w:p w:rsidR="00E019B4" w:rsidRDefault="00E019B4" w:rsidP="00FB6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9B4" w:rsidRDefault="00E019B4"/>
  </w:footnote>
  <w:footnote w:type="continuationSeparator" w:id="0">
    <w:p w:rsidR="00E019B4" w:rsidRDefault="00E019B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B673E"/>
    <w:rsid w:val="003002C4"/>
    <w:rsid w:val="00B27538"/>
    <w:rsid w:val="00C655D2"/>
    <w:rsid w:val="00C912B0"/>
    <w:rsid w:val="00E019B4"/>
    <w:rsid w:val="00E135E5"/>
    <w:rsid w:val="00E2600B"/>
    <w:rsid w:val="00FB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7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FB673E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Другое_"/>
    <w:basedOn w:val="a0"/>
    <w:link w:val="a6"/>
    <w:rsid w:val="00FB673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a4">
    <w:name w:val="Подпись к таблице"/>
    <w:basedOn w:val="a"/>
    <w:link w:val="a3"/>
    <w:rsid w:val="00FB673E"/>
    <w:rPr>
      <w:rFonts w:ascii="Calibri" w:eastAsia="Calibri" w:hAnsi="Calibri" w:cs="Calibri"/>
      <w:b/>
      <w:bCs/>
      <w:sz w:val="18"/>
      <w:szCs w:val="18"/>
    </w:rPr>
  </w:style>
  <w:style w:type="paragraph" w:customStyle="1" w:styleId="a6">
    <w:name w:val="Другое"/>
    <w:basedOn w:val="a"/>
    <w:link w:val="a5"/>
    <w:rsid w:val="00FB673E"/>
    <w:pPr>
      <w:spacing w:line="254" w:lineRule="auto"/>
      <w:jc w:val="center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cp:lastModifiedBy>Приемная</cp:lastModifiedBy>
  <cp:revision>6</cp:revision>
  <dcterms:created xsi:type="dcterms:W3CDTF">2024-03-22T04:55:00Z</dcterms:created>
  <dcterms:modified xsi:type="dcterms:W3CDTF">2024-07-22T10:48:00Z</dcterms:modified>
</cp:coreProperties>
</file>